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</w:t>
      </w:r>
      <w:bookmarkStart w:id="0" w:name="_GoBack"/>
      <w:bookmarkEnd w:id="0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E6285E" w:rsidRPr="00E42CB7" w:rsidRDefault="00E6285E" w:rsidP="00E6285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30.11.2022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E6285E" w:rsidRPr="00E42CB7" w:rsidRDefault="00E6285E" w:rsidP="00E6285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 часов 0</w:t>
      </w:r>
      <w:r w:rsidRPr="00E42CB7">
        <w:rPr>
          <w:sz w:val="24"/>
          <w:lang w:val="ru-RU"/>
        </w:rPr>
        <w:t>0 минут</w:t>
      </w:r>
    </w:p>
    <w:p w:rsidR="00E6285E" w:rsidRPr="008751A7" w:rsidRDefault="00E6285E" w:rsidP="00E6285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1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>
        <w:rPr>
          <w:sz w:val="24"/>
          <w:lang w:val="ru-RU"/>
        </w:rPr>
        <w:t>2 декабря 2022 г. в 13 час. 3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r w:rsidRPr="003D503E">
        <w:rPr>
          <w:sz w:val="24"/>
        </w:rPr>
        <w:t>остановление</w:t>
      </w:r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Кинель Самарской области </w:t>
      </w:r>
      <w:r w:rsidRPr="009C010D">
        <w:rPr>
          <w:sz w:val="24"/>
          <w:lang w:val="ru-RU"/>
        </w:rPr>
        <w:t xml:space="preserve">от </w:t>
      </w:r>
      <w:r>
        <w:t>27.10.2022 №3169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</w:p>
    <w:bookmarkEnd w:id="1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2" w:name="_Hlk36049331"/>
      <w:bookmarkStart w:id="3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2"/>
      <w:r w:rsidR="00500BEA" w:rsidRPr="003D503E">
        <w:rPr>
          <w:sz w:val="24"/>
          <w:lang w:val="ru-RU"/>
        </w:rPr>
        <w:t>.</w:t>
      </w:r>
    </w:p>
    <w:bookmarkEnd w:id="3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E6285E" w:rsidRPr="00E6285E" w:rsidRDefault="009C010D" w:rsidP="00E6285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4" w:name="_Hlk479324265"/>
      <w:r w:rsidRPr="003303B3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4"/>
      <w:r w:rsidR="003303B3" w:rsidRPr="003303B3">
        <w:rPr>
          <w:rFonts w:ascii="Times New Roman" w:eastAsia="Times New Roman" w:hAnsi="Times New Roman" w:cs="Times New Roman"/>
          <w:b/>
          <w:color w:val="auto"/>
          <w:lang w:val="ru-RU"/>
        </w:rPr>
        <w:t>2</w:t>
      </w:r>
      <w:r w:rsidRPr="003303B3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bookmarkStart w:id="5" w:name="_Hlk86323279"/>
      <w:r w:rsidR="003303B3" w:rsidRPr="003303B3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объекта, сроком на 17 календарных </w:t>
      </w:r>
      <w:r w:rsidR="003303B3" w:rsidRPr="00E6285E">
        <w:rPr>
          <w:rFonts w:ascii="Times New Roman" w:hAnsi="Times New Roman" w:cs="Times New Roman"/>
        </w:rPr>
        <w:t xml:space="preserve">дней </w:t>
      </w:r>
      <w:bookmarkEnd w:id="5"/>
      <w:r w:rsidR="00E6285E" w:rsidRPr="00E6285E">
        <w:rPr>
          <w:rFonts w:ascii="Times New Roman" w:hAnsi="Times New Roman" w:cs="Times New Roman"/>
        </w:rPr>
        <w:t>(с 15.12.2022 г. по 31.12.2022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 Ульяновская, в районе магазина «Магнит» справа от торгового ряда, сведения о местоположении НТО:</w:t>
      </w:r>
    </w:p>
    <w:p w:rsidR="00E6285E" w:rsidRPr="00E6285E" w:rsidRDefault="00E6285E" w:rsidP="00E6285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6285E">
        <w:rPr>
          <w:rFonts w:ascii="Times New Roman" w:hAnsi="Times New Roman" w:cs="Times New Roman"/>
        </w:rPr>
        <w:t>н 1: X - 5571.98; Y - 18483.80</w:t>
      </w:r>
    </w:p>
    <w:p w:rsidR="00E6285E" w:rsidRPr="00E6285E" w:rsidRDefault="00E6285E" w:rsidP="00E6285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6285E">
        <w:rPr>
          <w:rFonts w:ascii="Times New Roman" w:hAnsi="Times New Roman" w:cs="Times New Roman"/>
        </w:rPr>
        <w:t>н 2: X - 5570.63; Y - 18487.57</w:t>
      </w:r>
    </w:p>
    <w:p w:rsidR="00E6285E" w:rsidRPr="00E6285E" w:rsidRDefault="00E6285E" w:rsidP="00E6285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6285E">
        <w:rPr>
          <w:rFonts w:ascii="Times New Roman" w:hAnsi="Times New Roman" w:cs="Times New Roman"/>
        </w:rPr>
        <w:t>н 3: X - 5565.92; Y - 18485.89</w:t>
      </w:r>
    </w:p>
    <w:p w:rsidR="00E6285E" w:rsidRPr="00E6285E" w:rsidRDefault="00E6285E" w:rsidP="00E6285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6285E">
        <w:rPr>
          <w:rFonts w:ascii="Times New Roman" w:hAnsi="Times New Roman" w:cs="Times New Roman"/>
        </w:rPr>
        <w:t>н 4: X - 5567.27; Y - 18482.12</w:t>
      </w:r>
    </w:p>
    <w:p w:rsidR="00E6285E" w:rsidRPr="00E6285E" w:rsidRDefault="00E6285E" w:rsidP="00E6285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6285E">
        <w:rPr>
          <w:rFonts w:ascii="Times New Roman" w:hAnsi="Times New Roman" w:cs="Times New Roman"/>
        </w:rPr>
        <w:t>Размер задатка 686 (Шестьсот восемьдесят шесть) рублей 93 копейки.</w:t>
      </w:r>
    </w:p>
    <w:p w:rsidR="00E6285E" w:rsidRPr="00E6285E" w:rsidRDefault="00E6285E" w:rsidP="00E6285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6285E">
        <w:rPr>
          <w:rFonts w:ascii="Times New Roman" w:hAnsi="Times New Roman" w:cs="Times New Roman"/>
        </w:rPr>
        <w:t>Начальный размер платы по договору составляет 686 (Шестьсот восемьдесят шесть) рублей 93 копейки.</w:t>
      </w:r>
    </w:p>
    <w:p w:rsidR="00E6285E" w:rsidRPr="00E6285E" w:rsidRDefault="00E6285E" w:rsidP="00E6285E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E6285E">
        <w:rPr>
          <w:rFonts w:ascii="Times New Roman" w:hAnsi="Times New Roman" w:cs="Times New Roman"/>
        </w:rPr>
        <w:t xml:space="preserve">        Шаг аукциона 20 (двадцать) рублей 00 копеек.</w:t>
      </w:r>
    </w:p>
    <w:p w:rsidR="00004AE7" w:rsidRDefault="00004AE7" w:rsidP="00E6285E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3303B3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Default="00E6285E" w:rsidP="00E6285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31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85E" w:rsidRDefault="00E6285E" w:rsidP="00E6285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  <w:p w:rsidR="003303B3" w:rsidRDefault="003303B3" w:rsidP="003303B3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Pr="003D503E" w:rsidRDefault="00E6285E" w:rsidP="00E6285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23.11.2022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Pr="003D503E" w:rsidRDefault="00E6285E" w:rsidP="003303B3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686,93 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3303B3" w:rsidRPr="003D503E" w:rsidRDefault="003303B3" w:rsidP="00E6285E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E62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 w:rsidR="00E62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E6285E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285E" w:rsidRPr="003D503E" w:rsidRDefault="00E6285E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Широян Арсен Завени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E6285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E62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 w:rsidR="00E62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E62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E62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285E" w:rsidRPr="003D503E" w:rsidRDefault="00E6285E" w:rsidP="00E6285E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686,93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E6285E" w:rsidP="00E6285E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3303B3" w:rsidRDefault="003303B3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3303B3" w:rsidRDefault="003303B3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303B3" w:rsidRDefault="003303B3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E6285E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85E" w:rsidRDefault="00E6285E" w:rsidP="00E6285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85E" w:rsidRDefault="00E6285E" w:rsidP="00E6285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  <w:p w:rsidR="00E6285E" w:rsidRDefault="00E6285E" w:rsidP="00E6285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85E" w:rsidRPr="003D503E" w:rsidRDefault="00E6285E" w:rsidP="00E6285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6285E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85E" w:rsidRPr="003D503E" w:rsidRDefault="00E6285E" w:rsidP="00E6285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85E" w:rsidRPr="003D503E" w:rsidRDefault="00E6285E" w:rsidP="00E6285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Широян Арсен Завени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85E" w:rsidRPr="003D503E" w:rsidRDefault="00E6285E" w:rsidP="00E6285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3303B3" w:rsidRDefault="003303B3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3303B3" w:rsidRPr="00E95074" w:rsidRDefault="003303B3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3303B3" w:rsidRPr="00E42CB7" w:rsidRDefault="003303B3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3303B3">
      <w:type w:val="continuous"/>
      <w:pgSz w:w="11905" w:h="16837"/>
      <w:pgMar w:top="1135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24D" w:rsidRDefault="0011424D">
      <w:r>
        <w:separator/>
      </w:r>
    </w:p>
  </w:endnote>
  <w:endnote w:type="continuationSeparator" w:id="0">
    <w:p w:rsidR="0011424D" w:rsidRDefault="00114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24D" w:rsidRDefault="0011424D"/>
  </w:footnote>
  <w:footnote w:type="continuationSeparator" w:id="0">
    <w:p w:rsidR="0011424D" w:rsidRDefault="0011424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110048"/>
    <w:rsid w:val="0011424D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303B3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606F2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330BC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23B0A"/>
    <w:rsid w:val="00BC0EAA"/>
    <w:rsid w:val="00BC2483"/>
    <w:rsid w:val="00BC6252"/>
    <w:rsid w:val="00C11AD1"/>
    <w:rsid w:val="00C35259"/>
    <w:rsid w:val="00CE4271"/>
    <w:rsid w:val="00D12658"/>
    <w:rsid w:val="00D33082"/>
    <w:rsid w:val="00D41878"/>
    <w:rsid w:val="00D6687B"/>
    <w:rsid w:val="00DB1AED"/>
    <w:rsid w:val="00E42CB7"/>
    <w:rsid w:val="00E446FC"/>
    <w:rsid w:val="00E6285E"/>
    <w:rsid w:val="00E95074"/>
    <w:rsid w:val="00F30D1E"/>
    <w:rsid w:val="00F45EC3"/>
    <w:rsid w:val="00F46695"/>
    <w:rsid w:val="00F5643F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8</cp:revision>
  <cp:lastPrinted>2022-11-30T11:43:00Z</cp:lastPrinted>
  <dcterms:created xsi:type="dcterms:W3CDTF">2020-11-25T14:53:00Z</dcterms:created>
  <dcterms:modified xsi:type="dcterms:W3CDTF">2022-11-30T11:44:00Z</dcterms:modified>
</cp:coreProperties>
</file>